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DF4" w:rsidRPr="007D7775" w:rsidRDefault="00A75DF4" w:rsidP="00D113AD">
      <w:pPr>
        <w:jc w:val="center"/>
        <w:rPr>
          <w:b/>
          <w:sz w:val="28"/>
          <w:szCs w:val="28"/>
        </w:rPr>
      </w:pPr>
      <w:r w:rsidRPr="007D7775">
        <w:rPr>
          <w:b/>
          <w:sz w:val="28"/>
          <w:szCs w:val="28"/>
        </w:rPr>
        <w:t>Identifying Core Beliefs – The Downward Arrow technique</w:t>
      </w:r>
    </w:p>
    <w:p w:rsidR="00864488" w:rsidRDefault="00864488"/>
    <w:p w:rsidR="00A75DF4" w:rsidRDefault="00A75DF4">
      <w:r>
        <w:t>We’ve discussed becoming aware of, and challenging, our negative thoughts. But what if they are true?</w:t>
      </w:r>
      <w:r w:rsidR="003526C7">
        <w:t xml:space="preserve"> </w:t>
      </w:r>
      <w:r>
        <w:t xml:space="preserve">For example, </w:t>
      </w:r>
      <w:r w:rsidR="00C63352">
        <w:t>you are</w:t>
      </w:r>
      <w:r>
        <w:t xml:space="preserve"> asked to give a talk at a friend’</w:t>
      </w:r>
      <w:r w:rsidR="00C63352">
        <w:t xml:space="preserve">s wedding. What if you are </w:t>
      </w:r>
      <w:r>
        <w:t xml:space="preserve">sure </w:t>
      </w:r>
      <w:r w:rsidR="00C63352">
        <w:t>you</w:t>
      </w:r>
      <w:r>
        <w:t xml:space="preserve">’ll mess it up? What if </w:t>
      </w:r>
      <w:r w:rsidR="00C63352">
        <w:t>you</w:t>
      </w:r>
      <w:r>
        <w:t xml:space="preserve"> know </w:t>
      </w:r>
      <w:r w:rsidR="00C63352">
        <w:t>you</w:t>
      </w:r>
      <w:r>
        <w:t xml:space="preserve">’ll get sweaty and stammer and forget what </w:t>
      </w:r>
      <w:r w:rsidR="00C63352">
        <w:t>you</w:t>
      </w:r>
      <w:r>
        <w:t xml:space="preserve"> a</w:t>
      </w:r>
      <w:r w:rsidR="00C63352">
        <w:t>re</w:t>
      </w:r>
      <w:r>
        <w:t xml:space="preserve"> going to say? Wouldn’t that be terrible!</w:t>
      </w:r>
      <w:r w:rsidR="003526C7">
        <w:t xml:space="preserve"> </w:t>
      </w:r>
      <w:r>
        <w:t>Doesn’t that thought conjure up some of our terrors, and we know we have done poorly at this sort of thing before, so we KNOW it will be a disaster.</w:t>
      </w:r>
      <w:r w:rsidR="003526C7">
        <w:t xml:space="preserve"> </w:t>
      </w:r>
      <w:r>
        <w:t>With that thought in mind, imagine how enthusiastic you feel about your friends’ wedding</w:t>
      </w:r>
      <w:r w:rsidR="00AB536A">
        <w:t>.</w:t>
      </w:r>
      <w:r>
        <w:t xml:space="preserve"> Are you looking forward to the day ... with joyous</w:t>
      </w:r>
      <w:r w:rsidR="00AB536A">
        <w:t xml:space="preserve"> anticipation ... or with dread?</w:t>
      </w:r>
      <w:r w:rsidR="003526C7">
        <w:t xml:space="preserve"> </w:t>
      </w:r>
      <w:r>
        <w:t>Are you looking for fun things to say ... or somewhere to hide?</w:t>
      </w:r>
      <w:r w:rsidR="003526C7">
        <w:t xml:space="preserve"> </w:t>
      </w:r>
      <w:r>
        <w:t>How are you feeling physically?</w:t>
      </w:r>
      <w:r w:rsidR="003526C7">
        <w:t xml:space="preserve"> </w:t>
      </w:r>
      <w:r>
        <w:t>If you feel like that now, how will you feel on the day?</w:t>
      </w:r>
    </w:p>
    <w:p w:rsidR="00A75DF4" w:rsidRDefault="00A75DF4"/>
    <w:p w:rsidR="00A75DF4" w:rsidRDefault="00A75DF4">
      <w:r>
        <w:t xml:space="preserve">Do these thoughts help </w:t>
      </w:r>
      <w:r w:rsidR="00C63352">
        <w:t xml:space="preserve">you to </w:t>
      </w:r>
      <w:r>
        <w:t>achieve you</w:t>
      </w:r>
      <w:r w:rsidR="00AB536A">
        <w:t>r</w:t>
      </w:r>
      <w:r>
        <w:t xml:space="preserve"> objective?</w:t>
      </w:r>
    </w:p>
    <w:p w:rsidR="00A75DF4" w:rsidRDefault="00A75DF4"/>
    <w:p w:rsidR="00A75DF4" w:rsidRDefault="00A75DF4">
      <w:r>
        <w:t>These thoughts are examples of “fortune-telling”, but of course sometimes they will turn out to be correct, in full or in part.</w:t>
      </w:r>
    </w:p>
    <w:p w:rsidR="00DF54FC" w:rsidRDefault="00DF54FC"/>
    <w:p w:rsidR="00DF54FC" w:rsidRDefault="00DF54FC">
      <w:r>
        <w:t>We can reduce the power of that thought by exploring the beliefs underlying the fear of that outcome.</w:t>
      </w:r>
    </w:p>
    <w:p w:rsidR="00DF54FC" w:rsidRDefault="00DF54FC">
      <w:r>
        <w:t xml:space="preserve">We do this by repeatedly asking ourselves the question “what would happen if that were true?” or “what would that mean to you if that happened”? We call this process the </w:t>
      </w:r>
      <w:r w:rsidRPr="00AB536A">
        <w:rPr>
          <w:b/>
          <w:i/>
          <w:color w:val="FF0000"/>
        </w:rPr>
        <w:t>vertical descent</w:t>
      </w:r>
      <w:r>
        <w:t xml:space="preserve">, or the </w:t>
      </w:r>
      <w:r w:rsidRPr="00AB536A">
        <w:rPr>
          <w:b/>
          <w:i/>
          <w:color w:val="FF0000"/>
        </w:rPr>
        <w:t>downward arrow</w:t>
      </w:r>
      <w:r w:rsidRPr="00AB536A">
        <w:rPr>
          <w:color w:val="FF0000"/>
        </w:rPr>
        <w:t xml:space="preserve"> </w:t>
      </w:r>
      <w:r>
        <w:t>because we are attempting to burrow down to the bottom-most belief.</w:t>
      </w:r>
    </w:p>
    <w:p w:rsidR="00DF54FC" w:rsidRDefault="00DF54FC"/>
    <w:p w:rsidR="00DF54FC" w:rsidRDefault="00DF54FC">
      <w:r>
        <w:t xml:space="preserve">We do this by writing the problem </w:t>
      </w:r>
      <w:r w:rsidR="00E23A16">
        <w:t>thought</w:t>
      </w:r>
      <w:r>
        <w:t xml:space="preserve"> at the top of the page</w:t>
      </w:r>
      <w:r w:rsidR="00E23A16">
        <w:t xml:space="preserve"> and we draw a downward arrow to the series of thoughts</w:t>
      </w:r>
      <w:r w:rsidR="00E97860">
        <w:t xml:space="preserve"> /</w:t>
      </w:r>
      <w:r w:rsidR="00E23A16">
        <w:t xml:space="preserve"> events that are implied by the thought.</w:t>
      </w:r>
    </w:p>
    <w:p w:rsidR="00E23A16" w:rsidRDefault="00E23A16"/>
    <w:p w:rsidR="00E23A16" w:rsidRDefault="00E23A16">
      <w:r>
        <w:t xml:space="preserve">So we repeatedly ask ourselves the question “if </w:t>
      </w:r>
      <w:r w:rsidR="00E97860">
        <w:t>my</w:t>
      </w:r>
      <w:r>
        <w:t xml:space="preserve"> thought is true</w:t>
      </w:r>
      <w:r w:rsidR="00E97860">
        <w:t>,</w:t>
      </w:r>
      <w:r>
        <w:t xml:space="preserve"> why </w:t>
      </w:r>
      <w:r w:rsidR="00E97860">
        <w:t>does</w:t>
      </w:r>
      <w:r>
        <w:t xml:space="preserve"> it bother </w:t>
      </w:r>
      <w:r w:rsidR="00E97860">
        <w:t>me</w:t>
      </w:r>
      <w:r>
        <w:t xml:space="preserve">?  What would it make </w:t>
      </w:r>
      <w:r w:rsidR="00E97860">
        <w:t>me</w:t>
      </w:r>
      <w:r>
        <w:t xml:space="preserve"> think? What would happen next?”</w:t>
      </w:r>
    </w:p>
    <w:p w:rsidR="00E23A16" w:rsidRDefault="00E23A16"/>
    <w:p w:rsidR="00E23A16" w:rsidRDefault="00E23A16">
      <w:r>
        <w:t>For example, in the above context of being invited to give a talk at a friend’s wedding, I might find myself thinking:</w:t>
      </w:r>
    </w:p>
    <w:p w:rsidR="00E62ACE" w:rsidRDefault="00E62A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8355"/>
      </w:tblGrid>
      <w:tr w:rsidR="002403F3" w:rsidRPr="002403F3" w:rsidTr="002403F3">
        <w:trPr>
          <w:trHeight w:val="470"/>
        </w:trPr>
        <w:tc>
          <w:tcPr>
            <w:tcW w:w="675" w:type="dxa"/>
          </w:tcPr>
          <w:p w:rsidR="002403F3" w:rsidRPr="00E97860" w:rsidRDefault="009A4FAC" w:rsidP="00422D87">
            <w:pPr>
              <w:rPr>
                <w:sz w:val="24"/>
                <w:szCs w:val="24"/>
              </w:rPr>
            </w:pPr>
            <w:r w:rsidRPr="00E97860"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254000</wp:posOffset>
                      </wp:positionV>
                      <wp:extent cx="0" cy="254000"/>
                      <wp:effectExtent l="60325" t="12700" r="53975" b="19050"/>
                      <wp:wrapNone/>
                      <wp:docPr id="1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A6E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0pt;margin-top:20pt;width:0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67" w:type="dxa"/>
          </w:tcPr>
          <w:p w:rsidR="002403F3" w:rsidRPr="00E97860" w:rsidRDefault="002403F3" w:rsidP="00422D87">
            <w:pPr>
              <w:rPr>
                <w:sz w:val="24"/>
                <w:szCs w:val="24"/>
              </w:rPr>
            </w:pPr>
            <w:r w:rsidRPr="00E97860">
              <w:rPr>
                <w:sz w:val="24"/>
                <w:szCs w:val="24"/>
              </w:rPr>
              <w:t>I’m sure to mess it up</w:t>
            </w:r>
            <w:r w:rsidR="00680D00" w:rsidRPr="00E97860">
              <w:rPr>
                <w:sz w:val="24"/>
                <w:szCs w:val="24"/>
              </w:rPr>
              <w:t>, I just want to find a way out</w:t>
            </w:r>
          </w:p>
          <w:p w:rsidR="002403F3" w:rsidRPr="00E97860" w:rsidRDefault="00E97860" w:rsidP="00422D87">
            <w:pPr>
              <w:rPr>
                <w:i/>
                <w:sz w:val="24"/>
                <w:szCs w:val="24"/>
              </w:rPr>
            </w:pPr>
            <w:r w:rsidRPr="00E97860">
              <w:rPr>
                <w:i/>
              </w:rPr>
              <w:t>“</w:t>
            </w:r>
            <w:proofErr w:type="gramStart"/>
            <w:r w:rsidRPr="00E97860">
              <w:rPr>
                <w:i/>
              </w:rPr>
              <w:t>if</w:t>
            </w:r>
            <w:proofErr w:type="gramEnd"/>
            <w:r w:rsidRPr="00E97860">
              <w:rPr>
                <w:i/>
              </w:rPr>
              <w:t xml:space="preserve"> my thought is true, why does it bother me?  What would it make me think? What would happen next?”</w:t>
            </w:r>
          </w:p>
        </w:tc>
      </w:tr>
      <w:tr w:rsidR="002403F3" w:rsidRPr="002403F3" w:rsidTr="002403F3">
        <w:trPr>
          <w:trHeight w:val="470"/>
        </w:trPr>
        <w:tc>
          <w:tcPr>
            <w:tcW w:w="675" w:type="dxa"/>
          </w:tcPr>
          <w:p w:rsidR="002403F3" w:rsidRPr="00E97860" w:rsidRDefault="009A4FAC" w:rsidP="00422D87">
            <w:pPr>
              <w:rPr>
                <w:sz w:val="24"/>
                <w:szCs w:val="24"/>
              </w:rPr>
            </w:pPr>
            <w:r w:rsidRPr="00E97860"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241300</wp:posOffset>
                      </wp:positionV>
                      <wp:extent cx="0" cy="254000"/>
                      <wp:effectExtent l="60325" t="9525" r="53975" b="22225"/>
                      <wp:wrapNone/>
                      <wp:docPr id="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350F6" id="AutoShape 3" o:spid="_x0000_s1026" type="#_x0000_t32" style="position:absolute;margin-left:10pt;margin-top:19pt;width:0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fyNAIAAF0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67" w:type="dxa"/>
          </w:tcPr>
          <w:p w:rsidR="002403F3" w:rsidRPr="00E97860" w:rsidRDefault="002403F3" w:rsidP="00422D87">
            <w:pPr>
              <w:rPr>
                <w:sz w:val="24"/>
                <w:szCs w:val="24"/>
              </w:rPr>
            </w:pPr>
            <w:r w:rsidRPr="00E97860">
              <w:rPr>
                <w:sz w:val="24"/>
                <w:szCs w:val="24"/>
              </w:rPr>
              <w:t>I’ll get hot and flushed and stammer and forget what I’m wanting to say</w:t>
            </w:r>
          </w:p>
          <w:p w:rsidR="002403F3" w:rsidRPr="00E97860" w:rsidRDefault="00E97860" w:rsidP="00422D87">
            <w:pPr>
              <w:rPr>
                <w:sz w:val="24"/>
                <w:szCs w:val="24"/>
              </w:rPr>
            </w:pPr>
            <w:r w:rsidRPr="00E97860">
              <w:rPr>
                <w:i/>
              </w:rPr>
              <w:t>“</w:t>
            </w:r>
            <w:proofErr w:type="gramStart"/>
            <w:r w:rsidRPr="00E97860">
              <w:rPr>
                <w:i/>
              </w:rPr>
              <w:t>if</w:t>
            </w:r>
            <w:proofErr w:type="gramEnd"/>
            <w:r w:rsidRPr="00E97860">
              <w:rPr>
                <w:i/>
              </w:rPr>
              <w:t xml:space="preserve"> my thought is true, why does it bother me?  What would it make me think? What would happen next?”</w:t>
            </w:r>
          </w:p>
        </w:tc>
      </w:tr>
      <w:tr w:rsidR="002403F3" w:rsidRPr="002403F3" w:rsidTr="002403F3">
        <w:trPr>
          <w:trHeight w:val="470"/>
        </w:trPr>
        <w:tc>
          <w:tcPr>
            <w:tcW w:w="675" w:type="dxa"/>
          </w:tcPr>
          <w:p w:rsidR="002403F3" w:rsidRPr="00E97860" w:rsidRDefault="009A4FAC" w:rsidP="00422D87">
            <w:pPr>
              <w:rPr>
                <w:sz w:val="24"/>
                <w:szCs w:val="24"/>
              </w:rPr>
            </w:pPr>
            <w:r w:rsidRPr="00E97860"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222250</wp:posOffset>
                      </wp:positionV>
                      <wp:extent cx="0" cy="254000"/>
                      <wp:effectExtent l="60325" t="9525" r="53975" b="22225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B02CD" id="AutoShape 4" o:spid="_x0000_s1026" type="#_x0000_t32" style="position:absolute;margin-left:10pt;margin-top:17.5pt;width:0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67" w:type="dxa"/>
          </w:tcPr>
          <w:p w:rsidR="002403F3" w:rsidRPr="00E97860" w:rsidRDefault="002403F3" w:rsidP="00422D87">
            <w:pPr>
              <w:rPr>
                <w:sz w:val="24"/>
                <w:szCs w:val="24"/>
              </w:rPr>
            </w:pPr>
            <w:r w:rsidRPr="00E97860">
              <w:rPr>
                <w:sz w:val="24"/>
                <w:szCs w:val="24"/>
              </w:rPr>
              <w:t>I’ll look stupid in front of my friends and they’ll be embarrassed</w:t>
            </w:r>
          </w:p>
          <w:p w:rsidR="002403F3" w:rsidRPr="00E97860" w:rsidRDefault="00E97860" w:rsidP="00422D87">
            <w:pPr>
              <w:rPr>
                <w:sz w:val="24"/>
                <w:szCs w:val="24"/>
              </w:rPr>
            </w:pPr>
            <w:r w:rsidRPr="00E97860">
              <w:rPr>
                <w:i/>
              </w:rPr>
              <w:t>“</w:t>
            </w:r>
            <w:proofErr w:type="gramStart"/>
            <w:r w:rsidRPr="00E97860">
              <w:rPr>
                <w:i/>
              </w:rPr>
              <w:t>if</w:t>
            </w:r>
            <w:proofErr w:type="gramEnd"/>
            <w:r w:rsidRPr="00E97860">
              <w:rPr>
                <w:i/>
              </w:rPr>
              <w:t xml:space="preserve"> my thought is true, why does it bother me?  What would it make me think? What would happen next?”</w:t>
            </w:r>
          </w:p>
        </w:tc>
      </w:tr>
      <w:tr w:rsidR="002403F3" w:rsidRPr="002403F3" w:rsidTr="002403F3">
        <w:trPr>
          <w:trHeight w:val="470"/>
        </w:trPr>
        <w:tc>
          <w:tcPr>
            <w:tcW w:w="675" w:type="dxa"/>
          </w:tcPr>
          <w:p w:rsidR="002403F3" w:rsidRPr="00E97860" w:rsidRDefault="009A4FAC" w:rsidP="00422D87">
            <w:pPr>
              <w:rPr>
                <w:sz w:val="24"/>
                <w:szCs w:val="24"/>
              </w:rPr>
            </w:pPr>
            <w:r w:rsidRPr="00E97860"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203200</wp:posOffset>
                      </wp:positionV>
                      <wp:extent cx="0" cy="254000"/>
                      <wp:effectExtent l="60325" t="9525" r="53975" b="22225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AB01D" id="AutoShape 5" o:spid="_x0000_s1026" type="#_x0000_t32" style="position:absolute;margin-left:10pt;margin-top:16pt;width:0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67" w:type="dxa"/>
          </w:tcPr>
          <w:p w:rsidR="002403F3" w:rsidRPr="00E97860" w:rsidRDefault="002403F3" w:rsidP="00422D87">
            <w:pPr>
              <w:rPr>
                <w:sz w:val="24"/>
                <w:szCs w:val="24"/>
              </w:rPr>
            </w:pPr>
            <w:r w:rsidRPr="00E97860">
              <w:rPr>
                <w:sz w:val="24"/>
                <w:szCs w:val="24"/>
              </w:rPr>
              <w:t>I can’t respect myself if I embarrass myself in front of my friends</w:t>
            </w:r>
          </w:p>
          <w:p w:rsidR="002403F3" w:rsidRPr="00E97860" w:rsidRDefault="00E97860" w:rsidP="00422D87">
            <w:pPr>
              <w:rPr>
                <w:sz w:val="24"/>
                <w:szCs w:val="24"/>
              </w:rPr>
            </w:pPr>
            <w:r w:rsidRPr="00E97860">
              <w:rPr>
                <w:i/>
              </w:rPr>
              <w:t>“</w:t>
            </w:r>
            <w:proofErr w:type="gramStart"/>
            <w:r w:rsidRPr="00E97860">
              <w:rPr>
                <w:i/>
              </w:rPr>
              <w:t>if</w:t>
            </w:r>
            <w:proofErr w:type="gramEnd"/>
            <w:r w:rsidRPr="00E97860">
              <w:rPr>
                <w:i/>
              </w:rPr>
              <w:t xml:space="preserve"> my thought is true, why does it bother me?  What would it make me think? What would happen next?”</w:t>
            </w:r>
          </w:p>
        </w:tc>
      </w:tr>
      <w:tr w:rsidR="002403F3" w:rsidRPr="002403F3" w:rsidTr="002403F3">
        <w:trPr>
          <w:trHeight w:val="470"/>
        </w:trPr>
        <w:tc>
          <w:tcPr>
            <w:tcW w:w="675" w:type="dxa"/>
          </w:tcPr>
          <w:p w:rsidR="002403F3" w:rsidRPr="00E97860" w:rsidRDefault="009A4FAC" w:rsidP="00422D87">
            <w:pPr>
              <w:rPr>
                <w:sz w:val="24"/>
                <w:szCs w:val="24"/>
              </w:rPr>
            </w:pPr>
            <w:r w:rsidRPr="00E97860"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209550</wp:posOffset>
                      </wp:positionV>
                      <wp:extent cx="0" cy="254000"/>
                      <wp:effectExtent l="60325" t="6350" r="53975" b="15875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63A74" id="AutoShape 6" o:spid="_x0000_s1026" type="#_x0000_t32" style="position:absolute;margin-left:10pt;margin-top:16.5pt;width:0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67" w:type="dxa"/>
          </w:tcPr>
          <w:p w:rsidR="002403F3" w:rsidRPr="00E97860" w:rsidRDefault="002403F3" w:rsidP="00422D87">
            <w:pPr>
              <w:rPr>
                <w:sz w:val="24"/>
                <w:szCs w:val="24"/>
              </w:rPr>
            </w:pPr>
            <w:r w:rsidRPr="00E97860">
              <w:rPr>
                <w:sz w:val="24"/>
                <w:szCs w:val="24"/>
              </w:rPr>
              <w:t>My friends will learn of my weaknesses</w:t>
            </w:r>
          </w:p>
          <w:p w:rsidR="002403F3" w:rsidRPr="00E97860" w:rsidRDefault="00E97860" w:rsidP="00422D87">
            <w:pPr>
              <w:rPr>
                <w:sz w:val="24"/>
                <w:szCs w:val="24"/>
              </w:rPr>
            </w:pPr>
            <w:r w:rsidRPr="00E97860">
              <w:rPr>
                <w:i/>
              </w:rPr>
              <w:t>“</w:t>
            </w:r>
            <w:proofErr w:type="gramStart"/>
            <w:r w:rsidRPr="00E97860">
              <w:rPr>
                <w:i/>
              </w:rPr>
              <w:t>if</w:t>
            </w:r>
            <w:proofErr w:type="gramEnd"/>
            <w:r w:rsidRPr="00E97860">
              <w:rPr>
                <w:i/>
              </w:rPr>
              <w:t xml:space="preserve"> my thought is true, why does it bother me?  What would it make me think? What would happen next?”</w:t>
            </w:r>
          </w:p>
        </w:tc>
      </w:tr>
      <w:tr w:rsidR="002403F3" w:rsidRPr="002403F3" w:rsidTr="002403F3">
        <w:trPr>
          <w:trHeight w:val="470"/>
        </w:trPr>
        <w:tc>
          <w:tcPr>
            <w:tcW w:w="675" w:type="dxa"/>
          </w:tcPr>
          <w:p w:rsidR="002403F3" w:rsidRPr="00E97860" w:rsidRDefault="009A4FAC" w:rsidP="00422D87">
            <w:pPr>
              <w:rPr>
                <w:sz w:val="24"/>
                <w:szCs w:val="24"/>
              </w:rPr>
            </w:pPr>
            <w:r w:rsidRPr="00E97860"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215900</wp:posOffset>
                      </wp:positionV>
                      <wp:extent cx="0" cy="254000"/>
                      <wp:effectExtent l="60325" t="12700" r="53975" b="19050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738E8" id="AutoShape 8" o:spid="_x0000_s1026" type="#_x0000_t32" style="position:absolute;margin-left:10pt;margin-top:17pt;width:0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67" w:type="dxa"/>
          </w:tcPr>
          <w:p w:rsidR="002403F3" w:rsidRPr="00E97860" w:rsidRDefault="002403F3" w:rsidP="00422D87">
            <w:pPr>
              <w:rPr>
                <w:sz w:val="24"/>
                <w:szCs w:val="24"/>
              </w:rPr>
            </w:pPr>
            <w:r w:rsidRPr="00E97860">
              <w:rPr>
                <w:sz w:val="24"/>
                <w:szCs w:val="24"/>
              </w:rPr>
              <w:t>If they know of my weaknesses, my friends wouldn’t want to know me any more</w:t>
            </w:r>
          </w:p>
          <w:p w:rsidR="002403F3" w:rsidRPr="00E97860" w:rsidRDefault="00E97860" w:rsidP="00422D87">
            <w:pPr>
              <w:rPr>
                <w:sz w:val="24"/>
                <w:szCs w:val="24"/>
              </w:rPr>
            </w:pPr>
            <w:r w:rsidRPr="00E97860">
              <w:rPr>
                <w:i/>
              </w:rPr>
              <w:t>“</w:t>
            </w:r>
            <w:proofErr w:type="gramStart"/>
            <w:r w:rsidRPr="00E97860">
              <w:rPr>
                <w:i/>
              </w:rPr>
              <w:t>if</w:t>
            </w:r>
            <w:proofErr w:type="gramEnd"/>
            <w:r w:rsidRPr="00E97860">
              <w:rPr>
                <w:i/>
              </w:rPr>
              <w:t xml:space="preserve"> my thought is true, why does it bother me?  What would it make me think? What would happen next?”</w:t>
            </w:r>
          </w:p>
        </w:tc>
      </w:tr>
      <w:tr w:rsidR="002403F3" w:rsidRPr="002403F3" w:rsidTr="002403F3">
        <w:trPr>
          <w:trHeight w:val="470"/>
        </w:trPr>
        <w:tc>
          <w:tcPr>
            <w:tcW w:w="675" w:type="dxa"/>
          </w:tcPr>
          <w:p w:rsidR="002403F3" w:rsidRPr="00E97860" w:rsidRDefault="002403F3" w:rsidP="00422D87">
            <w:pPr>
              <w:rPr>
                <w:sz w:val="24"/>
                <w:szCs w:val="24"/>
              </w:rPr>
            </w:pPr>
          </w:p>
        </w:tc>
        <w:tc>
          <w:tcPr>
            <w:tcW w:w="8567" w:type="dxa"/>
          </w:tcPr>
          <w:p w:rsidR="002403F3" w:rsidRPr="00E97860" w:rsidRDefault="002403F3" w:rsidP="00422D87">
            <w:pPr>
              <w:rPr>
                <w:sz w:val="24"/>
                <w:szCs w:val="24"/>
              </w:rPr>
            </w:pPr>
            <w:r w:rsidRPr="00E97860">
              <w:rPr>
                <w:sz w:val="24"/>
                <w:szCs w:val="24"/>
              </w:rPr>
              <w:t xml:space="preserve"> I’m fundamentally hopeless and </w:t>
            </w:r>
            <w:r w:rsidR="00126935" w:rsidRPr="00E97860">
              <w:rPr>
                <w:sz w:val="24"/>
                <w:szCs w:val="24"/>
              </w:rPr>
              <w:t>incompetent and if people recognize that</w:t>
            </w:r>
            <w:r w:rsidR="00D113AD">
              <w:rPr>
                <w:sz w:val="24"/>
                <w:szCs w:val="24"/>
              </w:rPr>
              <w:t>,</w:t>
            </w:r>
            <w:r w:rsidR="00126935" w:rsidRPr="00E97860">
              <w:rPr>
                <w:sz w:val="24"/>
                <w:szCs w:val="24"/>
              </w:rPr>
              <w:t xml:space="preserve"> they won’t like me</w:t>
            </w:r>
          </w:p>
          <w:p w:rsidR="002403F3" w:rsidRPr="00E97860" w:rsidRDefault="00E97860" w:rsidP="00422D87">
            <w:pPr>
              <w:rPr>
                <w:sz w:val="24"/>
                <w:szCs w:val="24"/>
              </w:rPr>
            </w:pPr>
            <w:r w:rsidRPr="00E97860">
              <w:rPr>
                <w:i/>
              </w:rPr>
              <w:t>“</w:t>
            </w:r>
            <w:proofErr w:type="gramStart"/>
            <w:r w:rsidRPr="00E97860">
              <w:rPr>
                <w:i/>
              </w:rPr>
              <w:t>if</w:t>
            </w:r>
            <w:proofErr w:type="gramEnd"/>
            <w:r w:rsidRPr="00E97860">
              <w:rPr>
                <w:i/>
              </w:rPr>
              <w:t xml:space="preserve"> my thought is true, why does it bother me?  What would it make me think? What would happen next?”</w:t>
            </w:r>
          </w:p>
        </w:tc>
      </w:tr>
      <w:tr w:rsidR="002403F3" w:rsidTr="002403F3">
        <w:tc>
          <w:tcPr>
            <w:tcW w:w="675" w:type="dxa"/>
          </w:tcPr>
          <w:p w:rsidR="002403F3" w:rsidRPr="00E97860" w:rsidRDefault="002403F3" w:rsidP="00422D87">
            <w:pPr>
              <w:rPr>
                <w:sz w:val="24"/>
                <w:szCs w:val="24"/>
              </w:rPr>
            </w:pPr>
          </w:p>
        </w:tc>
        <w:tc>
          <w:tcPr>
            <w:tcW w:w="8567" w:type="dxa"/>
          </w:tcPr>
          <w:p w:rsidR="002403F3" w:rsidRPr="00E97860" w:rsidRDefault="002403F3" w:rsidP="00422D87">
            <w:pPr>
              <w:rPr>
                <w:sz w:val="24"/>
                <w:szCs w:val="24"/>
              </w:rPr>
            </w:pPr>
            <w:r w:rsidRPr="00E97860">
              <w:rPr>
                <w:sz w:val="24"/>
                <w:szCs w:val="24"/>
              </w:rPr>
              <w:t xml:space="preserve"> I’m only worthwhile if I’m competent and in control</w:t>
            </w:r>
          </w:p>
        </w:tc>
      </w:tr>
    </w:tbl>
    <w:p w:rsidR="00E23A16" w:rsidRDefault="00E23A16" w:rsidP="002403F3"/>
    <w:p w:rsidR="00D07719" w:rsidRDefault="00D07719" w:rsidP="002403F3">
      <w:r>
        <w:t>Notice how the downward arrow takes us down through a succession of increasingly more fundamental thoughts until we find a core value</w:t>
      </w:r>
      <w:r w:rsidR="002E32F9">
        <w:t>,</w:t>
      </w:r>
      <w:r>
        <w:t xml:space="preserve"> belief</w:t>
      </w:r>
      <w:r w:rsidR="002E32F9">
        <w:t xml:space="preserve">, or underlying </w:t>
      </w:r>
      <w:r w:rsidR="00D113AD">
        <w:t>assumption that</w:t>
      </w:r>
      <w:r>
        <w:t xml:space="preserve"> seems to be governing our thoughts and therefore our behaviour</w:t>
      </w:r>
      <w:r w:rsidR="00D113AD">
        <w:t>.</w:t>
      </w:r>
    </w:p>
    <w:p w:rsidR="003E2CFA" w:rsidRDefault="003E2CFA" w:rsidP="002403F3"/>
    <w:p w:rsidR="003E2CFA" w:rsidRDefault="003E2CFA" w:rsidP="003E2CFA">
      <w:r>
        <w:t xml:space="preserve">Practice this skill for yourself.  Select a situation in which you feel emotionally uncomfortable or you find yourself behaving in an ineffective way </w:t>
      </w:r>
      <w:r w:rsidR="00837068">
        <w:t>–</w:t>
      </w:r>
      <w:r>
        <w:t xml:space="preserve"> </w:t>
      </w:r>
      <w:r w:rsidR="00837068">
        <w:t>avoidance or procrastination for instance.</w:t>
      </w:r>
    </w:p>
    <w:p w:rsidR="00837068" w:rsidRDefault="00837068" w:rsidP="003E2CFA"/>
    <w:p w:rsidR="00837068" w:rsidRDefault="00837068" w:rsidP="003E2CFA">
      <w:r>
        <w:t>Describes the situation:</w:t>
      </w:r>
    </w:p>
    <w:p w:rsidR="00837068" w:rsidRDefault="00837068" w:rsidP="003E2CFA"/>
    <w:p w:rsidR="00837068" w:rsidRDefault="00837068" w:rsidP="003E2CFA">
      <w:r>
        <w:t>Then write down the thought:</w:t>
      </w:r>
    </w:p>
    <w:p w:rsidR="00837068" w:rsidRDefault="00837068" w:rsidP="003E2CFA"/>
    <w:p w:rsidR="007D7775" w:rsidRDefault="00837068" w:rsidP="003E2CFA">
      <w:r>
        <w:t>And then follow the vertical arrow down, until you recognize a fundamental belief</w:t>
      </w:r>
      <w:r w:rsidR="007D7775">
        <w:t xml:space="preserve">. </w:t>
      </w:r>
    </w:p>
    <w:p w:rsidR="007D7775" w:rsidRDefault="007D7775" w:rsidP="003E2CFA"/>
    <w:p w:rsidR="00837068" w:rsidRDefault="00D113AD" w:rsidP="003E2CFA">
      <w:r>
        <w:t>Use questions</w:t>
      </w:r>
      <w:r w:rsidR="007D7775">
        <w:t xml:space="preserve"> such as:</w:t>
      </w:r>
    </w:p>
    <w:p w:rsidR="007D7775" w:rsidRDefault="007D7775" w:rsidP="003E2CFA"/>
    <w:p w:rsidR="007D7775" w:rsidRDefault="007D7775" w:rsidP="003E2CFA">
      <w:r>
        <w:t>Why would that be a problem to you?</w:t>
      </w:r>
    </w:p>
    <w:p w:rsidR="007D7775" w:rsidRDefault="007D7775" w:rsidP="003E2CFA">
      <w:r>
        <w:t>What would happen?</w:t>
      </w:r>
    </w:p>
    <w:p w:rsidR="007D7775" w:rsidRDefault="007D7775" w:rsidP="003E2CFA">
      <w:r>
        <w:t>Why would that bother you?</w:t>
      </w:r>
    </w:p>
    <w:p w:rsidR="007D7775" w:rsidRDefault="007D7775" w:rsidP="003E2CFA">
      <w:r>
        <w:t>Then what?</w:t>
      </w:r>
    </w:p>
    <w:p w:rsidR="007D7775" w:rsidRDefault="007D7775" w:rsidP="003E2CFA">
      <w:r>
        <w:t>What would that mean to you?</w:t>
      </w:r>
    </w:p>
    <w:p w:rsidR="0030275F" w:rsidRDefault="0030275F" w:rsidP="003E2CFA"/>
    <w:p w:rsidR="0030275F" w:rsidRDefault="0030275F" w:rsidP="003E2CFA">
      <w:r>
        <w:t>You will be surprised at how the downward arrow technique can take you down to a fundamental belief, a thought or belief beginning with the words “</w:t>
      </w:r>
      <w:r w:rsidRPr="0030275F">
        <w:rPr>
          <w:b/>
        </w:rPr>
        <w:t>I am</w:t>
      </w:r>
      <w:r>
        <w:t>”.</w:t>
      </w:r>
    </w:p>
    <w:p w:rsidR="00837068" w:rsidRDefault="00837068" w:rsidP="003E2C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8354"/>
      </w:tblGrid>
      <w:tr w:rsidR="003E2CFA" w:rsidRPr="002403F3" w:rsidTr="003526C7">
        <w:trPr>
          <w:trHeight w:val="470"/>
        </w:trPr>
        <w:tc>
          <w:tcPr>
            <w:tcW w:w="662" w:type="dxa"/>
          </w:tcPr>
          <w:p w:rsidR="003E2CFA" w:rsidRPr="002403F3" w:rsidRDefault="009A4FAC" w:rsidP="005F1BA0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C3003A" wp14:editId="30EC5A0F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254000</wp:posOffset>
                      </wp:positionV>
                      <wp:extent cx="0" cy="254000"/>
                      <wp:effectExtent l="60325" t="6350" r="53975" b="15875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4B5DE" id="AutoShape 10" o:spid="_x0000_s1026" type="#_x0000_t32" style="position:absolute;margin-left:10pt;margin-top:20pt;width:0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354" w:type="dxa"/>
          </w:tcPr>
          <w:p w:rsidR="00837068" w:rsidRDefault="00837068" w:rsidP="005F1BA0"/>
          <w:p w:rsidR="00837068" w:rsidRDefault="00837068" w:rsidP="005F1BA0"/>
          <w:p w:rsidR="003E2CFA" w:rsidRPr="002403F3" w:rsidRDefault="00D113AD" w:rsidP="005F1BA0">
            <w:r w:rsidRPr="00E97860">
              <w:rPr>
                <w:i/>
              </w:rPr>
              <w:t>“</w:t>
            </w:r>
            <w:proofErr w:type="gramStart"/>
            <w:r w:rsidRPr="00E97860">
              <w:rPr>
                <w:i/>
              </w:rPr>
              <w:t>if</w:t>
            </w:r>
            <w:proofErr w:type="gramEnd"/>
            <w:r w:rsidRPr="00E97860">
              <w:rPr>
                <w:i/>
              </w:rPr>
              <w:t xml:space="preserve"> my thought is true, why does it bother me?  What would it make me think? What would happen next?”</w:t>
            </w:r>
          </w:p>
        </w:tc>
      </w:tr>
      <w:tr w:rsidR="003E2CFA" w:rsidRPr="002403F3" w:rsidTr="003526C7">
        <w:trPr>
          <w:trHeight w:val="470"/>
        </w:trPr>
        <w:tc>
          <w:tcPr>
            <w:tcW w:w="662" w:type="dxa"/>
          </w:tcPr>
          <w:p w:rsidR="003E2CFA" w:rsidRPr="002403F3" w:rsidRDefault="009A4FAC" w:rsidP="005F1BA0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47B2A3" wp14:editId="379D091B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241300</wp:posOffset>
                      </wp:positionV>
                      <wp:extent cx="0" cy="254000"/>
                      <wp:effectExtent l="60325" t="5080" r="53975" b="17145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9F67A" id="AutoShape 11" o:spid="_x0000_s1026" type="#_x0000_t32" style="position:absolute;margin-left:10pt;margin-top:19pt;width:0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354" w:type="dxa"/>
          </w:tcPr>
          <w:p w:rsidR="00837068" w:rsidRDefault="00837068" w:rsidP="005F1BA0"/>
          <w:p w:rsidR="00837068" w:rsidRDefault="00837068" w:rsidP="005F1BA0"/>
          <w:p w:rsidR="003E2CFA" w:rsidRPr="002403F3" w:rsidRDefault="00D113AD" w:rsidP="005F1BA0">
            <w:r w:rsidRPr="00E97860">
              <w:rPr>
                <w:i/>
              </w:rPr>
              <w:t>“</w:t>
            </w:r>
            <w:proofErr w:type="gramStart"/>
            <w:r w:rsidRPr="00E97860">
              <w:rPr>
                <w:i/>
              </w:rPr>
              <w:t>if</w:t>
            </w:r>
            <w:proofErr w:type="gramEnd"/>
            <w:r w:rsidRPr="00E97860">
              <w:rPr>
                <w:i/>
              </w:rPr>
              <w:t xml:space="preserve"> my thought is true, why does it bother me?  What would it make me think? What would happen next?”</w:t>
            </w:r>
          </w:p>
        </w:tc>
      </w:tr>
      <w:tr w:rsidR="003E2CFA" w:rsidRPr="002403F3" w:rsidTr="003526C7">
        <w:trPr>
          <w:trHeight w:val="470"/>
        </w:trPr>
        <w:tc>
          <w:tcPr>
            <w:tcW w:w="662" w:type="dxa"/>
          </w:tcPr>
          <w:p w:rsidR="003E2CFA" w:rsidRPr="002403F3" w:rsidRDefault="009A4FAC" w:rsidP="005F1BA0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732E3F" wp14:editId="43C1EDC5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222250</wp:posOffset>
                      </wp:positionV>
                      <wp:extent cx="0" cy="254000"/>
                      <wp:effectExtent l="60325" t="6350" r="53975" b="15875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8AAC1" id="AutoShape 12" o:spid="_x0000_s1026" type="#_x0000_t32" style="position:absolute;margin-left:10pt;margin-top:17.5pt;width:0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k+NAIAAF0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354" w:type="dxa"/>
          </w:tcPr>
          <w:p w:rsidR="00837068" w:rsidRDefault="00837068" w:rsidP="005F1BA0"/>
          <w:p w:rsidR="00837068" w:rsidRDefault="00837068" w:rsidP="005F1BA0"/>
          <w:p w:rsidR="003E2CFA" w:rsidRPr="002403F3" w:rsidRDefault="00D113AD" w:rsidP="005F1BA0">
            <w:r w:rsidRPr="00E97860">
              <w:rPr>
                <w:i/>
              </w:rPr>
              <w:t>“</w:t>
            </w:r>
            <w:proofErr w:type="gramStart"/>
            <w:r w:rsidRPr="00E97860">
              <w:rPr>
                <w:i/>
              </w:rPr>
              <w:t>if</w:t>
            </w:r>
            <w:proofErr w:type="gramEnd"/>
            <w:r w:rsidRPr="00E97860">
              <w:rPr>
                <w:i/>
              </w:rPr>
              <w:t xml:space="preserve"> my thought is true, why does it bother me?  What would it make me think? What would happen next?”</w:t>
            </w:r>
          </w:p>
        </w:tc>
      </w:tr>
      <w:tr w:rsidR="003E2CFA" w:rsidRPr="002403F3" w:rsidTr="003526C7">
        <w:trPr>
          <w:trHeight w:val="470"/>
        </w:trPr>
        <w:tc>
          <w:tcPr>
            <w:tcW w:w="662" w:type="dxa"/>
          </w:tcPr>
          <w:p w:rsidR="003E2CFA" w:rsidRPr="002403F3" w:rsidRDefault="009A4FAC" w:rsidP="005F1BA0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CB71F7" wp14:editId="74DFCA9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203200</wp:posOffset>
                      </wp:positionV>
                      <wp:extent cx="0" cy="254000"/>
                      <wp:effectExtent l="60325" t="8255" r="53975" b="23495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10557" id="AutoShape 13" o:spid="_x0000_s1026" type="#_x0000_t32" style="position:absolute;margin-left:10pt;margin-top:16pt;width:0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6DMwIAAF0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354" w:type="dxa"/>
          </w:tcPr>
          <w:p w:rsidR="00837068" w:rsidRDefault="00837068" w:rsidP="005F1BA0"/>
          <w:p w:rsidR="00837068" w:rsidRDefault="00837068" w:rsidP="005F1BA0"/>
          <w:p w:rsidR="003E2CFA" w:rsidRPr="002403F3" w:rsidRDefault="00D113AD" w:rsidP="005F1BA0">
            <w:r w:rsidRPr="00E97860">
              <w:rPr>
                <w:i/>
              </w:rPr>
              <w:t>“</w:t>
            </w:r>
            <w:proofErr w:type="gramStart"/>
            <w:r w:rsidRPr="00E97860">
              <w:rPr>
                <w:i/>
              </w:rPr>
              <w:t>if</w:t>
            </w:r>
            <w:proofErr w:type="gramEnd"/>
            <w:r w:rsidRPr="00E97860">
              <w:rPr>
                <w:i/>
              </w:rPr>
              <w:t xml:space="preserve"> my thought is true, why does it bother me?  What would it make me think? What would happen next?”</w:t>
            </w:r>
          </w:p>
        </w:tc>
      </w:tr>
      <w:tr w:rsidR="003E2CFA" w:rsidRPr="002403F3" w:rsidTr="003526C7">
        <w:trPr>
          <w:trHeight w:val="470"/>
        </w:trPr>
        <w:tc>
          <w:tcPr>
            <w:tcW w:w="662" w:type="dxa"/>
          </w:tcPr>
          <w:p w:rsidR="003E2CFA" w:rsidRPr="002403F3" w:rsidRDefault="009A4FAC" w:rsidP="005F1BA0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6B4BEF" wp14:editId="574CFB3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209550</wp:posOffset>
                      </wp:positionV>
                      <wp:extent cx="0" cy="254000"/>
                      <wp:effectExtent l="60325" t="6985" r="53975" b="1524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1A421" id="AutoShape 14" o:spid="_x0000_s1026" type="#_x0000_t32" style="position:absolute;margin-left:10pt;margin-top:16.5pt;width:0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HXoNAIAAF0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354" w:type="dxa"/>
          </w:tcPr>
          <w:p w:rsidR="00837068" w:rsidRDefault="00837068" w:rsidP="005F1BA0"/>
          <w:p w:rsidR="00D113AD" w:rsidRDefault="00D113AD" w:rsidP="005F1BA0"/>
          <w:p w:rsidR="003E2CFA" w:rsidRPr="002403F3" w:rsidRDefault="00D113AD" w:rsidP="005F1BA0">
            <w:r w:rsidRPr="00E97860">
              <w:rPr>
                <w:i/>
              </w:rPr>
              <w:t>“</w:t>
            </w:r>
            <w:proofErr w:type="gramStart"/>
            <w:r w:rsidRPr="00E97860">
              <w:rPr>
                <w:i/>
              </w:rPr>
              <w:t>if</w:t>
            </w:r>
            <w:proofErr w:type="gramEnd"/>
            <w:r w:rsidRPr="00E97860">
              <w:rPr>
                <w:i/>
              </w:rPr>
              <w:t xml:space="preserve"> my thought is true, why does it bother me?  What would it make me think? What would happen next?”</w:t>
            </w:r>
          </w:p>
        </w:tc>
      </w:tr>
      <w:tr w:rsidR="003E2CFA" w:rsidRPr="002403F3" w:rsidTr="003526C7">
        <w:trPr>
          <w:trHeight w:val="470"/>
        </w:trPr>
        <w:tc>
          <w:tcPr>
            <w:tcW w:w="662" w:type="dxa"/>
          </w:tcPr>
          <w:p w:rsidR="003E2CFA" w:rsidRPr="002403F3" w:rsidRDefault="003E2CFA" w:rsidP="005F1BA0">
            <w:bookmarkStart w:id="0" w:name="_GoBack"/>
            <w:bookmarkEnd w:id="0"/>
          </w:p>
        </w:tc>
        <w:tc>
          <w:tcPr>
            <w:tcW w:w="8354" w:type="dxa"/>
          </w:tcPr>
          <w:p w:rsidR="00837068" w:rsidRDefault="003E2CFA" w:rsidP="005F1BA0">
            <w:r w:rsidRPr="002403F3">
              <w:t xml:space="preserve"> </w:t>
            </w:r>
          </w:p>
          <w:p w:rsidR="00837068" w:rsidRPr="002403F3" w:rsidRDefault="00837068" w:rsidP="005F1BA0"/>
          <w:p w:rsidR="003E2CFA" w:rsidRPr="002403F3" w:rsidRDefault="00D113AD" w:rsidP="005F1BA0">
            <w:r w:rsidRPr="00E97860">
              <w:rPr>
                <w:i/>
              </w:rPr>
              <w:t>“</w:t>
            </w:r>
            <w:proofErr w:type="gramStart"/>
            <w:r w:rsidRPr="00E97860">
              <w:rPr>
                <w:i/>
              </w:rPr>
              <w:t>if</w:t>
            </w:r>
            <w:proofErr w:type="gramEnd"/>
            <w:r w:rsidRPr="00E97860">
              <w:rPr>
                <w:i/>
              </w:rPr>
              <w:t xml:space="preserve"> my thought is true, why does it bother me?  What would it make me think? What would happen next?”</w:t>
            </w:r>
          </w:p>
        </w:tc>
      </w:tr>
      <w:tr w:rsidR="003E2CFA" w:rsidTr="003526C7">
        <w:tc>
          <w:tcPr>
            <w:tcW w:w="662" w:type="dxa"/>
          </w:tcPr>
          <w:p w:rsidR="003E2CFA" w:rsidRPr="002403F3" w:rsidRDefault="003E2CFA" w:rsidP="005F1BA0"/>
        </w:tc>
        <w:tc>
          <w:tcPr>
            <w:tcW w:w="8354" w:type="dxa"/>
          </w:tcPr>
          <w:p w:rsidR="003E2CFA" w:rsidRDefault="003E2CFA" w:rsidP="005F1BA0"/>
          <w:p w:rsidR="00837068" w:rsidRDefault="00837068" w:rsidP="005F1BA0"/>
          <w:p w:rsidR="00837068" w:rsidRDefault="00837068" w:rsidP="005F1BA0"/>
        </w:tc>
      </w:tr>
    </w:tbl>
    <w:p w:rsidR="003E2CFA" w:rsidRDefault="003E2CFA" w:rsidP="003E2CFA"/>
    <w:p w:rsidR="003E2CFA" w:rsidRDefault="003E2CFA" w:rsidP="002403F3"/>
    <w:sectPr w:rsidR="003E2CFA" w:rsidSect="00864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D0069"/>
    <w:multiLevelType w:val="hybridMultilevel"/>
    <w:tmpl w:val="F4C0F64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846F4F8-83EF-4049-8CBA-87AD4D2691DA}"/>
    <w:docVar w:name="dgnword-eventsink" w:val="69382416"/>
  </w:docVars>
  <w:rsids>
    <w:rsidRoot w:val="00A75DF4"/>
    <w:rsid w:val="00072889"/>
    <w:rsid w:val="00126935"/>
    <w:rsid w:val="002403F3"/>
    <w:rsid w:val="002E32F9"/>
    <w:rsid w:val="0030275F"/>
    <w:rsid w:val="003526C7"/>
    <w:rsid w:val="003E2CFA"/>
    <w:rsid w:val="00680D00"/>
    <w:rsid w:val="007D7775"/>
    <w:rsid w:val="00837068"/>
    <w:rsid w:val="00864488"/>
    <w:rsid w:val="0099564E"/>
    <w:rsid w:val="009A4FAC"/>
    <w:rsid w:val="00A74903"/>
    <w:rsid w:val="00A75DF4"/>
    <w:rsid w:val="00AB536A"/>
    <w:rsid w:val="00AC7704"/>
    <w:rsid w:val="00C63352"/>
    <w:rsid w:val="00D07719"/>
    <w:rsid w:val="00D113AD"/>
    <w:rsid w:val="00DF54FC"/>
    <w:rsid w:val="00E23A16"/>
    <w:rsid w:val="00E62ACE"/>
    <w:rsid w:val="00E9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4FCDC5-E7C8-45EA-AF89-B2822A30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DF4"/>
    <w:pPr>
      <w:spacing w:after="0" w:line="240" w:lineRule="auto"/>
    </w:pPr>
    <w:rPr>
      <w:rFonts w:ascii="Times New Roman" w:eastAsia="Times New Roman" w:hAnsi="Times New Roman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South Australia</dc:creator>
  <cp:keywords/>
  <dc:description/>
  <cp:lastModifiedBy>Antonina Mikocka</cp:lastModifiedBy>
  <cp:revision>5</cp:revision>
  <dcterms:created xsi:type="dcterms:W3CDTF">2014-06-16T19:18:00Z</dcterms:created>
  <dcterms:modified xsi:type="dcterms:W3CDTF">2014-06-16T19:51:00Z</dcterms:modified>
</cp:coreProperties>
</file>